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EF0D8" w14:textId="599E7AC8" w:rsidR="00A36D68" w:rsidRPr="0078613F" w:rsidRDefault="00A36D68" w:rsidP="00A36D68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14:paraId="37FEF0D9" w14:textId="77777777" w:rsidR="00A36D68" w:rsidRPr="0078613F" w:rsidRDefault="00A36D68" w:rsidP="00A36D68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37FEF0DA" w14:textId="724E8624" w:rsidR="00A36D68" w:rsidRPr="0078613F" w:rsidRDefault="00A36D68" w:rsidP="00A36D6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927EB2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="00927EB2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AB6B40">
        <w:rPr>
          <w:rFonts w:ascii="Times New Roman" w:eastAsia="Times New Roman" w:hAnsi="Times New Roman" w:cs="Times New Roman"/>
          <w:sz w:val="24"/>
          <w:szCs w:val="24"/>
          <w:lang w:eastAsia="lv-LV"/>
        </w:rPr>
        <w:t>503</w:t>
      </w:r>
    </w:p>
    <w:p w14:paraId="37FEF0DB" w14:textId="5C039DCD" w:rsidR="00A36D68" w:rsidRPr="0078613F" w:rsidRDefault="000F734C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AB6B40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AB6B40">
        <w:rPr>
          <w:rFonts w:ascii="Times New Roman" w:eastAsia="Times New Roman" w:hAnsi="Times New Roman" w:cs="Times New Roman"/>
          <w:sz w:val="24"/>
          <w:szCs w:val="24"/>
          <w:lang w:eastAsia="lv-LV"/>
        </w:rPr>
        <w:t>89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A36D68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37FEF0DC" w14:textId="77777777" w:rsidR="00A36D68" w:rsidRPr="00742BF8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51377F1" w14:textId="77777777" w:rsidR="000F734C" w:rsidRDefault="000F734C" w:rsidP="000F734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FEF0DD" w14:textId="77777777" w:rsidR="00742BF8" w:rsidRDefault="00742BF8" w:rsidP="000F734C">
      <w:pPr>
        <w:jc w:val="center"/>
        <w:rPr>
          <w:rFonts w:ascii="Times New Roman" w:hAnsi="Times New Roman" w:cs="Times New Roman"/>
          <w:sz w:val="24"/>
          <w:szCs w:val="24"/>
        </w:rPr>
      </w:pPr>
      <w:r w:rsidRPr="00742BF8">
        <w:rPr>
          <w:rFonts w:ascii="Times New Roman" w:hAnsi="Times New Roman" w:cs="Times New Roman"/>
          <w:sz w:val="24"/>
          <w:szCs w:val="24"/>
        </w:rPr>
        <w:t xml:space="preserve">Zemes gabala </w:t>
      </w:r>
      <w:r w:rsidR="00927EB2">
        <w:rPr>
          <w:rFonts w:ascii="Times New Roman" w:hAnsi="Times New Roman" w:cs="Times New Roman"/>
          <w:sz w:val="24"/>
          <w:szCs w:val="24"/>
        </w:rPr>
        <w:t>Limbažu iela 8, Alojā</w:t>
      </w:r>
      <w:r w:rsidRPr="00742BF8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 w:rsidR="00927EB2">
        <w:rPr>
          <w:rFonts w:ascii="Times New Roman" w:hAnsi="Times New Roman" w:cs="Times New Roman"/>
          <w:sz w:val="24"/>
          <w:szCs w:val="24"/>
        </w:rPr>
        <w:t>6607 002 0008</w:t>
      </w:r>
      <w:r w:rsidRPr="00742BF8">
        <w:rPr>
          <w:rFonts w:ascii="Times New Roman" w:hAnsi="Times New Roman" w:cs="Times New Roman"/>
          <w:sz w:val="24"/>
          <w:szCs w:val="24"/>
        </w:rPr>
        <w:t xml:space="preserve"> shēma</w:t>
      </w:r>
    </w:p>
    <w:p w14:paraId="37FEF0DE" w14:textId="77777777" w:rsidR="00B5643B" w:rsidRDefault="00927EB2" w:rsidP="000F734C">
      <w:pPr>
        <w:jc w:val="center"/>
      </w:pPr>
      <w:r w:rsidRPr="009564AD">
        <w:rPr>
          <w:noProof/>
          <w:lang w:eastAsia="lv-LV"/>
        </w:rPr>
        <w:drawing>
          <wp:inline distT="0" distB="0" distL="0" distR="0" wp14:anchorId="37FEF0E0" wp14:editId="37FEF0E1">
            <wp:extent cx="5274310" cy="40309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EF0DF" w14:textId="77777777" w:rsidR="00B5643B" w:rsidRDefault="00B5643B" w:rsidP="00B5643B"/>
    <w:sectPr w:rsidR="00B5643B" w:rsidSect="000F734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3B"/>
    <w:rsid w:val="000F734C"/>
    <w:rsid w:val="004A0D8E"/>
    <w:rsid w:val="00742BF8"/>
    <w:rsid w:val="00854028"/>
    <w:rsid w:val="008F0EDD"/>
    <w:rsid w:val="00927EB2"/>
    <w:rsid w:val="00940C14"/>
    <w:rsid w:val="00A36D68"/>
    <w:rsid w:val="00AB6B40"/>
    <w:rsid w:val="00B5643B"/>
    <w:rsid w:val="00DC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F0D8"/>
  <w15:chartTrackingRefBased/>
  <w15:docId w15:val="{E6A461B9-A498-4C1E-991E-F068CB7F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2024-05-28T13:36:00Z</dcterms:created>
  <dcterms:modified xsi:type="dcterms:W3CDTF">2024-06-27T08:42:00Z</dcterms:modified>
</cp:coreProperties>
</file>